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98" w:rsidRPr="002C1B84" w:rsidRDefault="00856398" w:rsidP="00856398">
      <w:pPr>
        <w:jc w:val="center"/>
        <w:rPr>
          <w:b/>
          <w:sz w:val="24"/>
          <w:szCs w:val="24"/>
        </w:rPr>
      </w:pPr>
      <w:r w:rsidRPr="002C1B84">
        <w:rPr>
          <w:b/>
          <w:sz w:val="24"/>
          <w:szCs w:val="24"/>
        </w:rPr>
        <w:t>АНТИКОРРУПЦИОННОЕ ЗАКОНОДАТЕЛЬСТВО</w:t>
      </w:r>
    </w:p>
    <w:p w:rsidR="00A73C6B" w:rsidRPr="002C1B84" w:rsidRDefault="00A73C6B" w:rsidP="0016779A">
      <w:pPr>
        <w:pStyle w:val="a5"/>
        <w:tabs>
          <w:tab w:val="left" w:pos="-426"/>
          <w:tab w:val="left" w:pos="426"/>
        </w:tabs>
        <w:jc w:val="center"/>
        <w:rPr>
          <w:b/>
          <w:bCs/>
          <w:caps/>
        </w:rPr>
      </w:pPr>
    </w:p>
    <w:p w:rsidR="0047471E" w:rsidRPr="002C1B84" w:rsidRDefault="000C14EB" w:rsidP="0016779A">
      <w:pPr>
        <w:tabs>
          <w:tab w:val="left" w:pos="-426"/>
          <w:tab w:val="left" w:pos="426"/>
        </w:tabs>
        <w:ind w:firstLine="0"/>
        <w:jc w:val="center"/>
        <w:rPr>
          <w:b/>
          <w:sz w:val="24"/>
          <w:szCs w:val="24"/>
        </w:rPr>
      </w:pPr>
      <w:r w:rsidRPr="002C1B84">
        <w:rPr>
          <w:b/>
          <w:sz w:val="24"/>
          <w:szCs w:val="24"/>
        </w:rPr>
        <w:t>Практиче</w:t>
      </w:r>
      <w:r w:rsidR="0047471E" w:rsidRPr="002C1B84">
        <w:rPr>
          <w:b/>
          <w:bCs/>
          <w:iCs/>
          <w:sz w:val="24"/>
          <w:szCs w:val="24"/>
        </w:rPr>
        <w:t>ское занятие</w:t>
      </w:r>
      <w:r w:rsidR="00260204" w:rsidRPr="002C1B84">
        <w:rPr>
          <w:b/>
          <w:sz w:val="24"/>
          <w:szCs w:val="24"/>
        </w:rPr>
        <w:t xml:space="preserve"> </w:t>
      </w:r>
      <w:r w:rsidR="002C1B84" w:rsidRPr="002C1B84">
        <w:rPr>
          <w:b/>
          <w:sz w:val="24"/>
          <w:szCs w:val="24"/>
        </w:rPr>
        <w:t>4</w:t>
      </w:r>
      <w:r w:rsidR="0047471E" w:rsidRPr="002C1B84">
        <w:rPr>
          <w:b/>
          <w:sz w:val="24"/>
          <w:szCs w:val="24"/>
        </w:rPr>
        <w:t xml:space="preserve"> (2 часа)</w:t>
      </w:r>
    </w:p>
    <w:p w:rsidR="00A73C6B" w:rsidRPr="002C1B84" w:rsidRDefault="00A73C6B" w:rsidP="0016779A">
      <w:pPr>
        <w:pStyle w:val="aa"/>
        <w:tabs>
          <w:tab w:val="left" w:pos="-426"/>
          <w:tab w:val="left" w:pos="426"/>
        </w:tabs>
        <w:jc w:val="center"/>
        <w:rPr>
          <w:b/>
        </w:rPr>
      </w:pPr>
      <w:r w:rsidRPr="002C1B84">
        <w:rPr>
          <w:b/>
          <w:bCs/>
        </w:rPr>
        <w:t xml:space="preserve">Тема </w:t>
      </w:r>
      <w:r w:rsidR="004A2ABB" w:rsidRPr="002C1B84">
        <w:rPr>
          <w:b/>
          <w:bCs/>
        </w:rPr>
        <w:t>№</w:t>
      </w:r>
      <w:r w:rsidR="00FD03CB" w:rsidRPr="002C1B84">
        <w:rPr>
          <w:b/>
          <w:bCs/>
        </w:rPr>
        <w:t>4</w:t>
      </w:r>
      <w:r w:rsidRPr="002C1B84">
        <w:rPr>
          <w:b/>
          <w:bCs/>
        </w:rPr>
        <w:t xml:space="preserve">. </w:t>
      </w:r>
      <w:r w:rsidR="0046181D" w:rsidRPr="002C1B84">
        <w:rPr>
          <w:b/>
        </w:rPr>
        <w:t>Ответственность за коррупционные преступления</w:t>
      </w:r>
    </w:p>
    <w:p w:rsidR="00B2146D" w:rsidRPr="002C1B84" w:rsidRDefault="002C1B84" w:rsidP="0016779A">
      <w:pPr>
        <w:tabs>
          <w:tab w:val="left" w:pos="-426"/>
          <w:tab w:val="left" w:pos="426"/>
          <w:tab w:val="left" w:pos="709"/>
        </w:tabs>
        <w:jc w:val="both"/>
        <w:rPr>
          <w:sz w:val="24"/>
          <w:szCs w:val="24"/>
        </w:rPr>
      </w:pPr>
      <w:r w:rsidRPr="002C1B84">
        <w:rPr>
          <w:bCs/>
          <w:sz w:val="24"/>
          <w:szCs w:val="24"/>
          <w:u w:val="single"/>
        </w:rPr>
        <w:t>Цели</w:t>
      </w:r>
      <w:r w:rsidR="00B2146D" w:rsidRPr="002C1B84">
        <w:rPr>
          <w:bCs/>
          <w:sz w:val="24"/>
          <w:szCs w:val="24"/>
          <w:u w:val="single"/>
        </w:rPr>
        <w:t xml:space="preserve"> занятия</w:t>
      </w:r>
      <w:r w:rsidR="00B2146D" w:rsidRPr="002C1B84">
        <w:rPr>
          <w:bCs/>
          <w:sz w:val="24"/>
          <w:szCs w:val="24"/>
        </w:rPr>
        <w:t>:</w:t>
      </w:r>
    </w:p>
    <w:p w:rsidR="002C1B84" w:rsidRPr="002C1B84" w:rsidRDefault="002C1B84" w:rsidP="002C1B84">
      <w:pPr>
        <w:tabs>
          <w:tab w:val="left" w:pos="-426"/>
          <w:tab w:val="left" w:pos="426"/>
          <w:tab w:val="left" w:pos="709"/>
        </w:tabs>
        <w:jc w:val="both"/>
        <w:rPr>
          <w:sz w:val="24"/>
          <w:szCs w:val="24"/>
        </w:rPr>
      </w:pPr>
      <w:r w:rsidRPr="002C1B84">
        <w:rPr>
          <w:sz w:val="24"/>
          <w:szCs w:val="24"/>
        </w:rPr>
        <w:t>1) выявить, проверить и закрепить знания студентов о понятии и составе преступления, перечне преступлений коррупционной направленности, о видах преступлений коррупционной направленности (</w:t>
      </w:r>
      <w:r w:rsidRPr="002C1B84">
        <w:rPr>
          <w:color w:val="FF0000"/>
          <w:sz w:val="24"/>
          <w:szCs w:val="24"/>
        </w:rPr>
        <w:t>подготовка к занятию может потребовать использование Уголовного кодекса РФ с комментариями</w:t>
      </w:r>
      <w:r w:rsidRPr="002C1B84">
        <w:rPr>
          <w:sz w:val="24"/>
          <w:szCs w:val="24"/>
        </w:rPr>
        <w:t>);</w:t>
      </w:r>
    </w:p>
    <w:p w:rsidR="002C1B84" w:rsidRPr="002C1B84" w:rsidRDefault="002C1B84" w:rsidP="002C1B84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2C1B84">
        <w:rPr>
          <w:color w:val="FF0000"/>
          <w:sz w:val="24"/>
          <w:szCs w:val="24"/>
        </w:rPr>
        <w:t xml:space="preserve">2) выявить методом </w:t>
      </w:r>
      <w:r w:rsidRPr="002C1B84">
        <w:rPr>
          <w:color w:val="FF0000"/>
          <w:sz w:val="24"/>
          <w:szCs w:val="24"/>
          <w:u w:val="single"/>
        </w:rPr>
        <w:t>тестирования</w:t>
      </w:r>
      <w:r w:rsidRPr="002C1B84">
        <w:rPr>
          <w:color w:val="FF0000"/>
          <w:sz w:val="24"/>
          <w:szCs w:val="24"/>
        </w:rPr>
        <w:t xml:space="preserve"> степень усвоения студентами знаний по пройденному материалу (тема №3).</w:t>
      </w:r>
    </w:p>
    <w:p w:rsidR="00A73C6B" w:rsidRPr="002C1B84" w:rsidRDefault="00A73C6B" w:rsidP="0016779A">
      <w:pPr>
        <w:tabs>
          <w:tab w:val="left" w:pos="-426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2C1B84">
        <w:rPr>
          <w:b/>
          <w:bCs/>
          <w:sz w:val="24"/>
          <w:szCs w:val="24"/>
        </w:rPr>
        <w:t>План</w:t>
      </w:r>
    </w:p>
    <w:p w:rsidR="009040D1" w:rsidRPr="002C1B84" w:rsidRDefault="00244318" w:rsidP="0016779A">
      <w:pPr>
        <w:shd w:val="clear" w:color="auto" w:fill="FFFFFF"/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1B84">
        <w:rPr>
          <w:bCs/>
          <w:sz w:val="24"/>
          <w:szCs w:val="24"/>
        </w:rPr>
        <w:t>1.</w:t>
      </w:r>
      <w:r w:rsidRPr="002C1B84">
        <w:rPr>
          <w:sz w:val="24"/>
          <w:szCs w:val="24"/>
        </w:rPr>
        <w:t xml:space="preserve"> </w:t>
      </w:r>
      <w:r w:rsidR="00B628BE" w:rsidRPr="002C1B84">
        <w:rPr>
          <w:sz w:val="24"/>
          <w:szCs w:val="24"/>
        </w:rPr>
        <w:t>Понятие и состав преступления</w:t>
      </w:r>
      <w:r w:rsidR="009040D1" w:rsidRPr="002C1B84">
        <w:rPr>
          <w:sz w:val="24"/>
          <w:szCs w:val="24"/>
        </w:rPr>
        <w:t>.</w:t>
      </w:r>
    </w:p>
    <w:p w:rsidR="00302B04" w:rsidRPr="002C1B84" w:rsidRDefault="007C3DBF" w:rsidP="0016779A">
      <w:pPr>
        <w:shd w:val="clear" w:color="auto" w:fill="FFFFFF"/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2. </w:t>
      </w:r>
      <w:r w:rsidR="00B628BE" w:rsidRPr="002C1B84">
        <w:rPr>
          <w:sz w:val="24"/>
          <w:szCs w:val="24"/>
        </w:rPr>
        <w:t>Перечень преступлений коррупционной направленности</w:t>
      </w:r>
      <w:r w:rsidR="00302B04" w:rsidRPr="002C1B84">
        <w:rPr>
          <w:sz w:val="24"/>
          <w:szCs w:val="24"/>
        </w:rPr>
        <w:t>.</w:t>
      </w:r>
    </w:p>
    <w:p w:rsidR="002C1B84" w:rsidRPr="002C1B84" w:rsidRDefault="002C1B84" w:rsidP="002C1B84">
      <w:pPr>
        <w:shd w:val="clear" w:color="auto" w:fill="FFFFFF"/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1B84">
        <w:rPr>
          <w:bCs/>
          <w:sz w:val="24"/>
          <w:szCs w:val="24"/>
        </w:rPr>
        <w:t>3.</w:t>
      </w:r>
      <w:r w:rsidRPr="002C1B84">
        <w:rPr>
          <w:sz w:val="24"/>
          <w:szCs w:val="24"/>
        </w:rPr>
        <w:t xml:space="preserve"> Должностные коррупционные преступления.</w:t>
      </w:r>
    </w:p>
    <w:p w:rsidR="002C1B84" w:rsidRPr="002C1B84" w:rsidRDefault="002C1B84" w:rsidP="002C1B84">
      <w:pPr>
        <w:shd w:val="clear" w:color="auto" w:fill="FFFFFF"/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4. Иные преступления коррупционной направленности.</w:t>
      </w:r>
    </w:p>
    <w:p w:rsidR="00A73C6B" w:rsidRPr="002C1B84" w:rsidRDefault="007875DA" w:rsidP="0016779A">
      <w:pPr>
        <w:tabs>
          <w:tab w:val="left" w:pos="-426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2C1B84">
        <w:rPr>
          <w:b/>
          <w:bCs/>
          <w:sz w:val="24"/>
          <w:szCs w:val="24"/>
        </w:rPr>
        <w:t>В</w:t>
      </w:r>
      <w:r w:rsidR="00A73C6B" w:rsidRPr="002C1B84">
        <w:rPr>
          <w:b/>
          <w:bCs/>
          <w:sz w:val="24"/>
          <w:szCs w:val="24"/>
        </w:rPr>
        <w:t>опросы</w:t>
      </w:r>
      <w:r w:rsidRPr="002C1B84">
        <w:rPr>
          <w:b/>
          <w:bCs/>
          <w:sz w:val="24"/>
          <w:szCs w:val="24"/>
        </w:rPr>
        <w:t xml:space="preserve"> </w:t>
      </w:r>
      <w:r w:rsidR="00564C6A" w:rsidRPr="002C1B84">
        <w:rPr>
          <w:b/>
          <w:bCs/>
          <w:sz w:val="24"/>
          <w:szCs w:val="24"/>
        </w:rPr>
        <w:t>д</w:t>
      </w:r>
      <w:r w:rsidRPr="002C1B84">
        <w:rPr>
          <w:b/>
          <w:bCs/>
          <w:sz w:val="24"/>
          <w:szCs w:val="24"/>
        </w:rPr>
        <w:t>ля обсуждения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возможны виды ответственности за коррупционные правонарушения?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представляет собой уголовный закон Российской Федерации?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Какова структура УК РФ?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 определяется преступление?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можно называть общие признаки преступления?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На какие группы можно разделить преступления по характеру их опасности? по степени опасности?</w:t>
      </w:r>
    </w:p>
    <w:p w:rsidR="005064D9" w:rsidRPr="002C1B84" w:rsidRDefault="005064D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 понимаются термины «криминализация» и «квалификация преступлений»?</w:t>
      </w:r>
    </w:p>
    <w:p w:rsidR="00BB411D" w:rsidRPr="002C1B84" w:rsidRDefault="00B42FAB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такое состав преступления?</w:t>
      </w:r>
    </w:p>
    <w:p w:rsidR="00B42FAB" w:rsidRPr="002C1B84" w:rsidRDefault="003623FB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 называются элементы</w:t>
      </w:r>
      <w:r w:rsidR="00B42FAB" w:rsidRPr="002C1B84">
        <w:rPr>
          <w:sz w:val="24"/>
          <w:szCs w:val="24"/>
        </w:rPr>
        <w:t xml:space="preserve"> </w:t>
      </w:r>
      <w:r w:rsidR="00483F8C" w:rsidRPr="002C1B84">
        <w:rPr>
          <w:sz w:val="24"/>
          <w:szCs w:val="24"/>
        </w:rPr>
        <w:t>состава</w:t>
      </w:r>
      <w:r w:rsidRPr="002C1B84">
        <w:rPr>
          <w:sz w:val="24"/>
          <w:szCs w:val="24"/>
        </w:rPr>
        <w:t xml:space="preserve"> преступления</w:t>
      </w:r>
      <w:r w:rsidR="00483F8C" w:rsidRPr="002C1B84">
        <w:rPr>
          <w:sz w:val="24"/>
          <w:szCs w:val="24"/>
        </w:rPr>
        <w:t>?</w:t>
      </w:r>
    </w:p>
    <w:p w:rsidR="00483F8C" w:rsidRPr="002C1B84" w:rsidRDefault="00387A4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считается объектом преступления?</w:t>
      </w:r>
    </w:p>
    <w:p w:rsidR="00387A49" w:rsidRPr="002C1B84" w:rsidRDefault="00387A4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Каков его состав?</w:t>
      </w:r>
    </w:p>
    <w:p w:rsidR="00976889" w:rsidRPr="002C1B84" w:rsidRDefault="0097688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В чем суть объективной стороны?</w:t>
      </w:r>
      <w:r w:rsidR="001177FB" w:rsidRPr="002C1B84">
        <w:rPr>
          <w:sz w:val="24"/>
          <w:szCs w:val="24"/>
        </w:rPr>
        <w:t xml:space="preserve"> и</w:t>
      </w:r>
      <w:r w:rsidRPr="002C1B84">
        <w:rPr>
          <w:sz w:val="24"/>
          <w:szCs w:val="24"/>
        </w:rPr>
        <w:t>з чего она состоит?</w:t>
      </w:r>
    </w:p>
    <w:p w:rsidR="003623FB" w:rsidRPr="002C1B84" w:rsidRDefault="003623FB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Чем характеризуются уголовно-правовое действие и бездействие?</w:t>
      </w:r>
    </w:p>
    <w:p w:rsidR="001177FB" w:rsidRPr="002C1B84" w:rsidRDefault="001177FB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можно назвать в качестве факультативных признаков объективной стороны?</w:t>
      </w:r>
    </w:p>
    <w:p w:rsidR="00976889" w:rsidRPr="002C1B84" w:rsidRDefault="0097688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Субъективная сторона преступления – что это?</w:t>
      </w:r>
    </w:p>
    <w:p w:rsidR="0098576A" w:rsidRPr="002C1B84" w:rsidRDefault="00976889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признаки входят в нее?</w:t>
      </w:r>
    </w:p>
    <w:p w:rsidR="003A7D40" w:rsidRPr="002C1B84" w:rsidRDefault="003A7D4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считается виной? каковы ее формы?</w:t>
      </w:r>
    </w:p>
    <w:p w:rsidR="003A7D40" w:rsidRPr="002C1B84" w:rsidRDefault="003A7D4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Чем отличается прямой умысел от </w:t>
      </w:r>
      <w:proofErr w:type="gramStart"/>
      <w:r w:rsidRPr="002C1B84">
        <w:rPr>
          <w:sz w:val="24"/>
          <w:szCs w:val="24"/>
        </w:rPr>
        <w:t>косвенного</w:t>
      </w:r>
      <w:proofErr w:type="gramEnd"/>
      <w:r w:rsidRPr="002C1B84">
        <w:rPr>
          <w:sz w:val="24"/>
          <w:szCs w:val="24"/>
        </w:rPr>
        <w:t>?</w:t>
      </w:r>
    </w:p>
    <w:p w:rsidR="003A7D40" w:rsidRPr="002C1B84" w:rsidRDefault="003A7D4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В чем отличие преступного легкомыслия от преступной небрежности?</w:t>
      </w:r>
    </w:p>
    <w:p w:rsidR="002E4870" w:rsidRPr="002C1B84" w:rsidRDefault="0098576A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Кто </w:t>
      </w:r>
      <w:r w:rsidR="003A7D40" w:rsidRPr="002C1B84">
        <w:rPr>
          <w:sz w:val="24"/>
          <w:szCs w:val="24"/>
        </w:rPr>
        <w:t>такой субъект</w:t>
      </w:r>
      <w:r w:rsidRPr="002C1B84">
        <w:rPr>
          <w:sz w:val="24"/>
          <w:szCs w:val="24"/>
        </w:rPr>
        <w:t xml:space="preserve"> </w:t>
      </w:r>
      <w:proofErr w:type="gramStart"/>
      <w:r w:rsidRPr="002C1B84">
        <w:rPr>
          <w:sz w:val="24"/>
          <w:szCs w:val="24"/>
        </w:rPr>
        <w:t>преступления</w:t>
      </w:r>
      <w:proofErr w:type="gramEnd"/>
      <w:r w:rsidRPr="002C1B84">
        <w:rPr>
          <w:sz w:val="24"/>
          <w:szCs w:val="24"/>
        </w:rPr>
        <w:t>?</w:t>
      </w:r>
      <w:r w:rsidR="003A7D40" w:rsidRPr="002C1B84">
        <w:rPr>
          <w:sz w:val="24"/>
          <w:szCs w:val="24"/>
        </w:rPr>
        <w:t xml:space="preserve"> к</w:t>
      </w:r>
      <w:r w:rsidR="005B1AA0" w:rsidRPr="002C1B84">
        <w:rPr>
          <w:sz w:val="24"/>
          <w:szCs w:val="24"/>
        </w:rPr>
        <w:t>аким признакам он должен удовлетворять?</w:t>
      </w:r>
    </w:p>
    <w:p w:rsidR="003A7D40" w:rsidRPr="002C1B84" w:rsidRDefault="003A7D4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Каков возраст наступления уголовной ответственности?</w:t>
      </w:r>
    </w:p>
    <w:p w:rsidR="003A7D40" w:rsidRPr="002C1B84" w:rsidRDefault="003A7D4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Какой субъект считается специальным?</w:t>
      </w:r>
    </w:p>
    <w:p w:rsidR="002E4870" w:rsidRPr="002C1B84" w:rsidRDefault="005B1AA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На какие виды делятся </w:t>
      </w:r>
      <w:r w:rsidR="002E4870" w:rsidRPr="002C1B84">
        <w:rPr>
          <w:sz w:val="24"/>
          <w:szCs w:val="24"/>
        </w:rPr>
        <w:t>составы преступлений по степени опасности деяния?</w:t>
      </w:r>
    </w:p>
    <w:p w:rsidR="003A7D40" w:rsidRPr="002C1B84" w:rsidRDefault="003A7D4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такое основной состав преступления? привилегированный?</w:t>
      </w:r>
    </w:p>
    <w:p w:rsidR="00214A43" w:rsidRPr="002C1B84" w:rsidRDefault="00214A43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Чем отличаются </w:t>
      </w:r>
      <w:r w:rsidR="003A7D40" w:rsidRPr="002C1B84">
        <w:rPr>
          <w:sz w:val="24"/>
          <w:szCs w:val="24"/>
        </w:rPr>
        <w:t xml:space="preserve">квалифицированные </w:t>
      </w:r>
      <w:r w:rsidRPr="002C1B84">
        <w:rPr>
          <w:sz w:val="24"/>
          <w:szCs w:val="24"/>
        </w:rPr>
        <w:t>составы?</w:t>
      </w:r>
    </w:p>
    <w:p w:rsidR="002E4870" w:rsidRPr="002C1B84" w:rsidRDefault="00E76BBD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бывают составы по конструкции объективной стороны</w:t>
      </w:r>
      <w:r w:rsidR="002E4870" w:rsidRPr="002C1B84">
        <w:rPr>
          <w:sz w:val="24"/>
          <w:szCs w:val="24"/>
        </w:rPr>
        <w:t>?</w:t>
      </w:r>
      <w:r w:rsidR="003A7D40" w:rsidRPr="002C1B84">
        <w:rPr>
          <w:sz w:val="24"/>
          <w:szCs w:val="24"/>
        </w:rPr>
        <w:t xml:space="preserve"> что такое материальные составы?</w:t>
      </w:r>
    </w:p>
    <w:p w:rsidR="005B1AA0" w:rsidRPr="002C1B84" w:rsidRDefault="00E76BBD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входит в формальные составы?</w:t>
      </w:r>
    </w:p>
    <w:p w:rsidR="00E76BBD" w:rsidRPr="002C1B84" w:rsidRDefault="000422F6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Каким правовым актом утвержден перечень преступлений коррупционной направленности?</w:t>
      </w:r>
    </w:p>
    <w:p w:rsidR="000422F6" w:rsidRPr="002C1B84" w:rsidRDefault="00EC2504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По каким признакам </w:t>
      </w:r>
      <w:r w:rsidR="006643FC" w:rsidRPr="002C1B84">
        <w:rPr>
          <w:sz w:val="24"/>
          <w:szCs w:val="24"/>
        </w:rPr>
        <w:t xml:space="preserve">эти преступления отнесены </w:t>
      </w:r>
      <w:proofErr w:type="gramStart"/>
      <w:r w:rsidR="006643FC" w:rsidRPr="002C1B84">
        <w:rPr>
          <w:sz w:val="24"/>
          <w:szCs w:val="24"/>
        </w:rPr>
        <w:t>к</w:t>
      </w:r>
      <w:proofErr w:type="gramEnd"/>
      <w:r w:rsidR="006643FC" w:rsidRPr="002C1B84">
        <w:rPr>
          <w:sz w:val="24"/>
          <w:szCs w:val="24"/>
        </w:rPr>
        <w:t xml:space="preserve"> коррупционным?</w:t>
      </w:r>
    </w:p>
    <w:p w:rsidR="006643FC" w:rsidRPr="002C1B84" w:rsidRDefault="006643FC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за списки содержит Перечень №23?</w:t>
      </w:r>
    </w:p>
    <w:p w:rsidR="006643FC" w:rsidRPr="002C1B84" w:rsidRDefault="006643FC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Какие преступления отнесены к </w:t>
      </w:r>
      <w:proofErr w:type="gramStart"/>
      <w:r w:rsidR="00CA5C48" w:rsidRPr="002C1B84">
        <w:rPr>
          <w:sz w:val="24"/>
          <w:szCs w:val="24"/>
        </w:rPr>
        <w:t>коррупционным</w:t>
      </w:r>
      <w:proofErr w:type="gramEnd"/>
      <w:r w:rsidR="00CA5C48" w:rsidRPr="002C1B84">
        <w:rPr>
          <w:sz w:val="24"/>
          <w:szCs w:val="24"/>
        </w:rPr>
        <w:t xml:space="preserve"> безусловно?</w:t>
      </w:r>
    </w:p>
    <w:p w:rsidR="00CA5C48" w:rsidRPr="002C1B84" w:rsidRDefault="001726F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 каким главам УК РФ они принадлежат?</w:t>
      </w:r>
    </w:p>
    <w:p w:rsidR="001726F0" w:rsidRPr="002C1B84" w:rsidRDefault="001726F0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Каково определение должностных лиц?</w:t>
      </w:r>
    </w:p>
    <w:p w:rsidR="001726F0" w:rsidRPr="002C1B84" w:rsidRDefault="00FD72E2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Кто считается лицом, занимающим государственную должность?</w:t>
      </w:r>
    </w:p>
    <w:p w:rsidR="00FD72E2" w:rsidRPr="002C1B84" w:rsidRDefault="00F81491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Чем отличается </w:t>
      </w:r>
      <w:proofErr w:type="spellStart"/>
      <w:r w:rsidRPr="002C1B84">
        <w:rPr>
          <w:sz w:val="24"/>
          <w:szCs w:val="24"/>
        </w:rPr>
        <w:t>спецсубъект</w:t>
      </w:r>
      <w:proofErr w:type="spellEnd"/>
      <w:r w:rsidRPr="002C1B84">
        <w:rPr>
          <w:sz w:val="24"/>
          <w:szCs w:val="24"/>
        </w:rPr>
        <w:t xml:space="preserve"> преступлений главы 23 УК РФ?</w:t>
      </w:r>
    </w:p>
    <w:p w:rsidR="00F81491" w:rsidRPr="002C1B84" w:rsidRDefault="00BA3E08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Есть ли преступления коррупционной направленности, не отнесенные к гл. 23 и 30?</w:t>
      </w:r>
    </w:p>
    <w:p w:rsidR="00BA3E08" w:rsidRPr="002C1B84" w:rsidRDefault="00EE0544" w:rsidP="002C1B84">
      <w:pPr>
        <w:numPr>
          <w:ilvl w:val="0"/>
          <w:numId w:val="10"/>
        </w:numPr>
        <w:tabs>
          <w:tab w:val="clear" w:pos="720"/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преступления могут способствовать совершению деяний коррупционной направленности?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lastRenderedPageBreak/>
        <w:t xml:space="preserve">Какие преступления главы 30 УК РФ </w:t>
      </w:r>
      <w:proofErr w:type="gramStart"/>
      <w:r w:rsidRPr="002C1B84">
        <w:rPr>
          <w:sz w:val="24"/>
          <w:szCs w:val="24"/>
        </w:rPr>
        <w:t>считаются</w:t>
      </w:r>
      <w:proofErr w:type="gramEnd"/>
      <w:r w:rsidRPr="002C1B84">
        <w:rPr>
          <w:sz w:val="24"/>
          <w:szCs w:val="24"/>
        </w:rPr>
        <w:t xml:space="preserve"> безусловно коррупционными?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Каково определение получения взятки?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квалифицирующие (т.е. отягчающие ответственность) признаки есть у этого преступления?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В чем заключается непосредственный объект данного преступления?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представляет собой его объективная сторона?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 размер взятки влияет на квалификацию данного преступления?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Из чего состоит его субъективная сторона?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Кто его субъект?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Каково определение дачи взятки?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Какие квалифицирующие признаки есть у этого преступления?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В чем заключается непосредственный объект данного преступления?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Что представляет собой его объективная сторона?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Из чего состоит его субъективная сторона?</w:t>
      </w:r>
    </w:p>
    <w:p w:rsidR="002C1B84" w:rsidRPr="002C1B84" w:rsidRDefault="002C1B84" w:rsidP="002C1B84">
      <w:pPr>
        <w:numPr>
          <w:ilvl w:val="0"/>
          <w:numId w:val="10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Кто его субъект?</w:t>
      </w:r>
    </w:p>
    <w:p w:rsidR="00A73C6B" w:rsidRPr="002C1B84" w:rsidRDefault="00A73C6B" w:rsidP="0016779A">
      <w:pPr>
        <w:tabs>
          <w:tab w:val="left" w:pos="-426"/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2C1B84">
        <w:rPr>
          <w:b/>
          <w:bCs/>
          <w:sz w:val="24"/>
          <w:szCs w:val="24"/>
        </w:rPr>
        <w:t>Темы рефератов</w:t>
      </w:r>
    </w:p>
    <w:p w:rsidR="00FD03CB" w:rsidRPr="002C1B84" w:rsidRDefault="00D42BAE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Структура </w:t>
      </w:r>
      <w:r w:rsidR="00EE6F4E" w:rsidRPr="002C1B84">
        <w:rPr>
          <w:sz w:val="24"/>
          <w:szCs w:val="24"/>
        </w:rPr>
        <w:t>Уголовного кодекса Российской Федерации</w:t>
      </w:r>
      <w:r w:rsidR="00135331" w:rsidRPr="002C1B84">
        <w:rPr>
          <w:sz w:val="24"/>
          <w:szCs w:val="24"/>
        </w:rPr>
        <w:t xml:space="preserve"> 1996 г</w:t>
      </w:r>
      <w:r w:rsidR="00EE6F4E" w:rsidRPr="002C1B84">
        <w:rPr>
          <w:sz w:val="24"/>
          <w:szCs w:val="24"/>
        </w:rPr>
        <w:t>.</w:t>
      </w:r>
    </w:p>
    <w:p w:rsidR="00364364" w:rsidRPr="002C1B84" w:rsidRDefault="0036436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Классификация преступлений.</w:t>
      </w:r>
    </w:p>
    <w:p w:rsidR="00E52C6C" w:rsidRPr="002C1B84" w:rsidRDefault="0036436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Уголовно-правовое учение о составе преступления</w:t>
      </w:r>
      <w:r w:rsidR="00E52C6C" w:rsidRPr="002C1B84">
        <w:rPr>
          <w:sz w:val="24"/>
          <w:szCs w:val="24"/>
        </w:rPr>
        <w:t>.</w:t>
      </w:r>
    </w:p>
    <w:p w:rsidR="00364364" w:rsidRPr="002C1B84" w:rsidRDefault="0036436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Виды составов преступлений.</w:t>
      </w:r>
    </w:p>
    <w:p w:rsidR="00C466A4" w:rsidRPr="002C1B84" w:rsidRDefault="009074EA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Указание 2020</w:t>
      </w:r>
      <w:r w:rsidR="00103819" w:rsidRPr="002C1B84">
        <w:rPr>
          <w:sz w:val="24"/>
          <w:szCs w:val="24"/>
        </w:rPr>
        <w:t xml:space="preserve"> г. «О введении в действие перечней статей Уголовного кодекса РФ, используемых при формировании статистической отчетности».</w:t>
      </w:r>
    </w:p>
    <w:p w:rsidR="002C1B84" w:rsidRPr="002C1B84" w:rsidRDefault="00103819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Специальный субъект глав 23 и 30 УК РФ.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Преступления главы 30 УК РФ, совершаемые </w:t>
      </w:r>
      <w:proofErr w:type="spellStart"/>
      <w:r w:rsidRPr="002C1B84">
        <w:rPr>
          <w:sz w:val="24"/>
          <w:szCs w:val="24"/>
        </w:rPr>
        <w:t>спецсубъектом</w:t>
      </w:r>
      <w:proofErr w:type="spellEnd"/>
      <w:r w:rsidRPr="002C1B84">
        <w:rPr>
          <w:sz w:val="24"/>
          <w:szCs w:val="24"/>
        </w:rPr>
        <w:t>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Преступления главы 23 УК РФ, совершаемые </w:t>
      </w:r>
      <w:proofErr w:type="spellStart"/>
      <w:r w:rsidRPr="002C1B84">
        <w:rPr>
          <w:sz w:val="24"/>
          <w:szCs w:val="24"/>
        </w:rPr>
        <w:t>спецсубъектом</w:t>
      </w:r>
      <w:proofErr w:type="spellEnd"/>
      <w:r w:rsidRPr="002C1B84">
        <w:rPr>
          <w:sz w:val="24"/>
          <w:szCs w:val="24"/>
        </w:rPr>
        <w:t>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Составы преступлений, предусмотренных статьями 141.1 и 184 УК РФ.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Составы преступлений, предусмотренных статьями 226.1 и 229.1 УК РФ.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 xml:space="preserve">Преступления, относящиеся к </w:t>
      </w:r>
      <w:proofErr w:type="gramStart"/>
      <w:r w:rsidRPr="002C1B84">
        <w:rPr>
          <w:sz w:val="24"/>
          <w:szCs w:val="24"/>
        </w:rPr>
        <w:t>коррупционным</w:t>
      </w:r>
      <w:proofErr w:type="gramEnd"/>
      <w:r w:rsidRPr="002C1B84">
        <w:rPr>
          <w:sz w:val="24"/>
          <w:szCs w:val="24"/>
        </w:rPr>
        <w:t xml:space="preserve"> при определенных условиях.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Уголовно-правовой состав и виды мошенничества.</w:t>
      </w:r>
    </w:p>
    <w:p w:rsidR="002C1B84" w:rsidRPr="002C1B84" w:rsidRDefault="002C1B84" w:rsidP="002C1B84">
      <w:pPr>
        <w:numPr>
          <w:ilvl w:val="0"/>
          <w:numId w:val="7"/>
        </w:numPr>
        <w:tabs>
          <w:tab w:val="left" w:pos="-426"/>
          <w:tab w:val="left" w:pos="426"/>
        </w:tabs>
        <w:ind w:left="0" w:firstLine="0"/>
        <w:jc w:val="both"/>
        <w:rPr>
          <w:sz w:val="24"/>
          <w:szCs w:val="24"/>
        </w:rPr>
      </w:pPr>
      <w:r w:rsidRPr="002C1B84">
        <w:rPr>
          <w:sz w:val="24"/>
          <w:szCs w:val="24"/>
        </w:rPr>
        <w:t>Составы преступлений, предусмотренных статьями 169, 178 и 179 УК РФ.</w:t>
      </w:r>
    </w:p>
    <w:p w:rsidR="002C1B84" w:rsidRPr="002C1B84" w:rsidRDefault="002C1B84" w:rsidP="002C1B84">
      <w:pPr>
        <w:tabs>
          <w:tab w:val="left" w:pos="-426"/>
          <w:tab w:val="left" w:pos="426"/>
        </w:tabs>
        <w:ind w:firstLine="0"/>
        <w:jc w:val="both"/>
        <w:rPr>
          <w:sz w:val="24"/>
          <w:szCs w:val="24"/>
        </w:rPr>
      </w:pPr>
    </w:p>
    <w:sectPr w:rsidR="002C1B84" w:rsidRPr="002C1B84" w:rsidSect="00BA70E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28B2004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1C67DF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19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5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17"/>
  </w:num>
  <w:num w:numId="13">
    <w:abstractNumId w:val="9"/>
  </w:num>
  <w:num w:numId="14">
    <w:abstractNumId w:val="18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1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40E72"/>
    <w:rsid w:val="000422F6"/>
    <w:rsid w:val="00050A45"/>
    <w:rsid w:val="000514A9"/>
    <w:rsid w:val="00057C30"/>
    <w:rsid w:val="00067A1C"/>
    <w:rsid w:val="0007507A"/>
    <w:rsid w:val="000756EA"/>
    <w:rsid w:val="00087F54"/>
    <w:rsid w:val="00093A18"/>
    <w:rsid w:val="000A219C"/>
    <w:rsid w:val="000B1294"/>
    <w:rsid w:val="000B2E4F"/>
    <w:rsid w:val="000B4214"/>
    <w:rsid w:val="000B43C3"/>
    <w:rsid w:val="000B6808"/>
    <w:rsid w:val="000C14EB"/>
    <w:rsid w:val="000C40DF"/>
    <w:rsid w:val="000D6203"/>
    <w:rsid w:val="000E3D54"/>
    <w:rsid w:val="000E5812"/>
    <w:rsid w:val="000F35D8"/>
    <w:rsid w:val="000F400D"/>
    <w:rsid w:val="000F55CE"/>
    <w:rsid w:val="00103819"/>
    <w:rsid w:val="00103E97"/>
    <w:rsid w:val="001177FB"/>
    <w:rsid w:val="00121F75"/>
    <w:rsid w:val="00126574"/>
    <w:rsid w:val="001345D3"/>
    <w:rsid w:val="00135331"/>
    <w:rsid w:val="00144A13"/>
    <w:rsid w:val="0015125C"/>
    <w:rsid w:val="00153DBC"/>
    <w:rsid w:val="0015716C"/>
    <w:rsid w:val="00160303"/>
    <w:rsid w:val="00161172"/>
    <w:rsid w:val="00163AF5"/>
    <w:rsid w:val="0016779A"/>
    <w:rsid w:val="001726F0"/>
    <w:rsid w:val="00172982"/>
    <w:rsid w:val="00185574"/>
    <w:rsid w:val="00191114"/>
    <w:rsid w:val="0019140E"/>
    <w:rsid w:val="00195FA8"/>
    <w:rsid w:val="001A6640"/>
    <w:rsid w:val="001B44D7"/>
    <w:rsid w:val="001B6592"/>
    <w:rsid w:val="001C01D0"/>
    <w:rsid w:val="001C2654"/>
    <w:rsid w:val="001C66C9"/>
    <w:rsid w:val="001E66B7"/>
    <w:rsid w:val="001E6FB5"/>
    <w:rsid w:val="001F0179"/>
    <w:rsid w:val="001F13ED"/>
    <w:rsid w:val="001F32B7"/>
    <w:rsid w:val="002001D9"/>
    <w:rsid w:val="00204E86"/>
    <w:rsid w:val="0021176A"/>
    <w:rsid w:val="00214A43"/>
    <w:rsid w:val="00222C29"/>
    <w:rsid w:val="00225E85"/>
    <w:rsid w:val="0023092A"/>
    <w:rsid w:val="00244318"/>
    <w:rsid w:val="00250134"/>
    <w:rsid w:val="00260204"/>
    <w:rsid w:val="00263F6B"/>
    <w:rsid w:val="00264816"/>
    <w:rsid w:val="0028119A"/>
    <w:rsid w:val="00285B85"/>
    <w:rsid w:val="002869A1"/>
    <w:rsid w:val="002974E2"/>
    <w:rsid w:val="002B18AD"/>
    <w:rsid w:val="002B1A34"/>
    <w:rsid w:val="002B5423"/>
    <w:rsid w:val="002B7C1F"/>
    <w:rsid w:val="002C1B84"/>
    <w:rsid w:val="002C3200"/>
    <w:rsid w:val="002D0C96"/>
    <w:rsid w:val="002E4870"/>
    <w:rsid w:val="002E596A"/>
    <w:rsid w:val="002F29AE"/>
    <w:rsid w:val="002F4379"/>
    <w:rsid w:val="002F47E5"/>
    <w:rsid w:val="002F5105"/>
    <w:rsid w:val="0030046C"/>
    <w:rsid w:val="00302B04"/>
    <w:rsid w:val="00310DEF"/>
    <w:rsid w:val="003141BB"/>
    <w:rsid w:val="00320F6D"/>
    <w:rsid w:val="00323BC6"/>
    <w:rsid w:val="00332C1B"/>
    <w:rsid w:val="00340C12"/>
    <w:rsid w:val="0034139C"/>
    <w:rsid w:val="003508C1"/>
    <w:rsid w:val="003528AA"/>
    <w:rsid w:val="00353D70"/>
    <w:rsid w:val="00353DF9"/>
    <w:rsid w:val="00355EB3"/>
    <w:rsid w:val="003620C8"/>
    <w:rsid w:val="003623FB"/>
    <w:rsid w:val="00364162"/>
    <w:rsid w:val="00364364"/>
    <w:rsid w:val="003659C7"/>
    <w:rsid w:val="00370F89"/>
    <w:rsid w:val="00375FB9"/>
    <w:rsid w:val="00380471"/>
    <w:rsid w:val="00387A49"/>
    <w:rsid w:val="00393BCE"/>
    <w:rsid w:val="00393E14"/>
    <w:rsid w:val="003A0607"/>
    <w:rsid w:val="003A1345"/>
    <w:rsid w:val="003A6600"/>
    <w:rsid w:val="003A7D40"/>
    <w:rsid w:val="003B57C7"/>
    <w:rsid w:val="003C357C"/>
    <w:rsid w:val="003C724F"/>
    <w:rsid w:val="003E484F"/>
    <w:rsid w:val="003F032E"/>
    <w:rsid w:val="003F086D"/>
    <w:rsid w:val="00403153"/>
    <w:rsid w:val="004122B4"/>
    <w:rsid w:val="004141B7"/>
    <w:rsid w:val="00414F19"/>
    <w:rsid w:val="00415C06"/>
    <w:rsid w:val="00422FC3"/>
    <w:rsid w:val="00430198"/>
    <w:rsid w:val="0044070B"/>
    <w:rsid w:val="00457961"/>
    <w:rsid w:val="00460024"/>
    <w:rsid w:val="0046181D"/>
    <w:rsid w:val="00463B66"/>
    <w:rsid w:val="0047471E"/>
    <w:rsid w:val="00480526"/>
    <w:rsid w:val="00482D47"/>
    <w:rsid w:val="0048351B"/>
    <w:rsid w:val="00483F8C"/>
    <w:rsid w:val="0049086F"/>
    <w:rsid w:val="004A06AF"/>
    <w:rsid w:val="004A1510"/>
    <w:rsid w:val="004A2ABB"/>
    <w:rsid w:val="004A3740"/>
    <w:rsid w:val="004D4146"/>
    <w:rsid w:val="004E0C54"/>
    <w:rsid w:val="004F7474"/>
    <w:rsid w:val="005064D9"/>
    <w:rsid w:val="00506FBF"/>
    <w:rsid w:val="0052390C"/>
    <w:rsid w:val="0052418D"/>
    <w:rsid w:val="0052538F"/>
    <w:rsid w:val="005431A9"/>
    <w:rsid w:val="0055410C"/>
    <w:rsid w:val="00561564"/>
    <w:rsid w:val="0056491A"/>
    <w:rsid w:val="00564C6A"/>
    <w:rsid w:val="005674CB"/>
    <w:rsid w:val="0056758B"/>
    <w:rsid w:val="005677BF"/>
    <w:rsid w:val="0057650A"/>
    <w:rsid w:val="005865FB"/>
    <w:rsid w:val="0058704E"/>
    <w:rsid w:val="005874C4"/>
    <w:rsid w:val="005945F2"/>
    <w:rsid w:val="005A278E"/>
    <w:rsid w:val="005A5EA2"/>
    <w:rsid w:val="005A6EC7"/>
    <w:rsid w:val="005B1AA0"/>
    <w:rsid w:val="005B6444"/>
    <w:rsid w:val="005B75E6"/>
    <w:rsid w:val="005C757C"/>
    <w:rsid w:val="005D1761"/>
    <w:rsid w:val="005E26E0"/>
    <w:rsid w:val="005F0759"/>
    <w:rsid w:val="005F1E57"/>
    <w:rsid w:val="005F52D9"/>
    <w:rsid w:val="006117E3"/>
    <w:rsid w:val="006145F8"/>
    <w:rsid w:val="00645816"/>
    <w:rsid w:val="006618B3"/>
    <w:rsid w:val="00662B6F"/>
    <w:rsid w:val="006643FC"/>
    <w:rsid w:val="00665522"/>
    <w:rsid w:val="00666151"/>
    <w:rsid w:val="006825F2"/>
    <w:rsid w:val="00682DEC"/>
    <w:rsid w:val="0068571C"/>
    <w:rsid w:val="00685990"/>
    <w:rsid w:val="00695B3F"/>
    <w:rsid w:val="006B48A7"/>
    <w:rsid w:val="006B5346"/>
    <w:rsid w:val="006C01DA"/>
    <w:rsid w:val="006C3ADF"/>
    <w:rsid w:val="006C5416"/>
    <w:rsid w:val="006D110A"/>
    <w:rsid w:val="006E4A4B"/>
    <w:rsid w:val="006E68AD"/>
    <w:rsid w:val="006F0724"/>
    <w:rsid w:val="006F679C"/>
    <w:rsid w:val="007059B9"/>
    <w:rsid w:val="00711C06"/>
    <w:rsid w:val="0072063F"/>
    <w:rsid w:val="007213BF"/>
    <w:rsid w:val="00726316"/>
    <w:rsid w:val="0074230E"/>
    <w:rsid w:val="007517AB"/>
    <w:rsid w:val="00760819"/>
    <w:rsid w:val="0077177E"/>
    <w:rsid w:val="007757D6"/>
    <w:rsid w:val="00780D7F"/>
    <w:rsid w:val="007875DA"/>
    <w:rsid w:val="00790664"/>
    <w:rsid w:val="00792B6D"/>
    <w:rsid w:val="00793664"/>
    <w:rsid w:val="00797E91"/>
    <w:rsid w:val="007B2EEA"/>
    <w:rsid w:val="007C3DBF"/>
    <w:rsid w:val="007C4B00"/>
    <w:rsid w:val="007D4DE3"/>
    <w:rsid w:val="007D5125"/>
    <w:rsid w:val="007E543D"/>
    <w:rsid w:val="007E74C9"/>
    <w:rsid w:val="007F4C65"/>
    <w:rsid w:val="007F6E99"/>
    <w:rsid w:val="00801AC6"/>
    <w:rsid w:val="00806B87"/>
    <w:rsid w:val="008233AB"/>
    <w:rsid w:val="00827001"/>
    <w:rsid w:val="00831CE4"/>
    <w:rsid w:val="008457BC"/>
    <w:rsid w:val="008462AD"/>
    <w:rsid w:val="00847C40"/>
    <w:rsid w:val="00856398"/>
    <w:rsid w:val="00870306"/>
    <w:rsid w:val="008774CF"/>
    <w:rsid w:val="008804D8"/>
    <w:rsid w:val="008838F8"/>
    <w:rsid w:val="008853F4"/>
    <w:rsid w:val="00894D51"/>
    <w:rsid w:val="008B09B8"/>
    <w:rsid w:val="008C6ED9"/>
    <w:rsid w:val="008E1A51"/>
    <w:rsid w:val="008E536F"/>
    <w:rsid w:val="008E6B9E"/>
    <w:rsid w:val="00902480"/>
    <w:rsid w:val="009032B3"/>
    <w:rsid w:val="009040D1"/>
    <w:rsid w:val="009074EA"/>
    <w:rsid w:val="009145ED"/>
    <w:rsid w:val="0092505D"/>
    <w:rsid w:val="00943300"/>
    <w:rsid w:val="00945033"/>
    <w:rsid w:val="009637AC"/>
    <w:rsid w:val="009654FD"/>
    <w:rsid w:val="00965644"/>
    <w:rsid w:val="00967F3A"/>
    <w:rsid w:val="00976889"/>
    <w:rsid w:val="0098576A"/>
    <w:rsid w:val="00997BFC"/>
    <w:rsid w:val="009B3203"/>
    <w:rsid w:val="009C0B90"/>
    <w:rsid w:val="009D17D9"/>
    <w:rsid w:val="009D6E2D"/>
    <w:rsid w:val="009F7BDF"/>
    <w:rsid w:val="00A07B7D"/>
    <w:rsid w:val="00A20673"/>
    <w:rsid w:val="00A23482"/>
    <w:rsid w:val="00A33A88"/>
    <w:rsid w:val="00A40098"/>
    <w:rsid w:val="00A4100C"/>
    <w:rsid w:val="00A422E9"/>
    <w:rsid w:val="00A43AFF"/>
    <w:rsid w:val="00A46746"/>
    <w:rsid w:val="00A47ABE"/>
    <w:rsid w:val="00A47CDC"/>
    <w:rsid w:val="00A47CF7"/>
    <w:rsid w:val="00A513DD"/>
    <w:rsid w:val="00A5788A"/>
    <w:rsid w:val="00A62635"/>
    <w:rsid w:val="00A6618E"/>
    <w:rsid w:val="00A70207"/>
    <w:rsid w:val="00A71847"/>
    <w:rsid w:val="00A73C6B"/>
    <w:rsid w:val="00A74B80"/>
    <w:rsid w:val="00A75D3D"/>
    <w:rsid w:val="00A82BF8"/>
    <w:rsid w:val="00A90DF7"/>
    <w:rsid w:val="00A943ED"/>
    <w:rsid w:val="00A95F79"/>
    <w:rsid w:val="00A96334"/>
    <w:rsid w:val="00AA25D6"/>
    <w:rsid w:val="00AB4D53"/>
    <w:rsid w:val="00AD17B9"/>
    <w:rsid w:val="00AE1F1C"/>
    <w:rsid w:val="00AE2967"/>
    <w:rsid w:val="00AE34F3"/>
    <w:rsid w:val="00AF406E"/>
    <w:rsid w:val="00AF594B"/>
    <w:rsid w:val="00AF65B8"/>
    <w:rsid w:val="00B1522F"/>
    <w:rsid w:val="00B2146D"/>
    <w:rsid w:val="00B26135"/>
    <w:rsid w:val="00B42FAB"/>
    <w:rsid w:val="00B530B3"/>
    <w:rsid w:val="00B628BE"/>
    <w:rsid w:val="00B7271D"/>
    <w:rsid w:val="00B7312A"/>
    <w:rsid w:val="00B92187"/>
    <w:rsid w:val="00B923A6"/>
    <w:rsid w:val="00B97A5A"/>
    <w:rsid w:val="00BA3B3B"/>
    <w:rsid w:val="00BA3E08"/>
    <w:rsid w:val="00BA70E4"/>
    <w:rsid w:val="00BB1BBA"/>
    <w:rsid w:val="00BB32D6"/>
    <w:rsid w:val="00BB3366"/>
    <w:rsid w:val="00BB411D"/>
    <w:rsid w:val="00BC0C39"/>
    <w:rsid w:val="00BC184A"/>
    <w:rsid w:val="00BC526D"/>
    <w:rsid w:val="00BE1221"/>
    <w:rsid w:val="00BE21B6"/>
    <w:rsid w:val="00BE6F12"/>
    <w:rsid w:val="00BF1BDA"/>
    <w:rsid w:val="00C02EA8"/>
    <w:rsid w:val="00C160F6"/>
    <w:rsid w:val="00C17429"/>
    <w:rsid w:val="00C26F91"/>
    <w:rsid w:val="00C304A7"/>
    <w:rsid w:val="00C34F88"/>
    <w:rsid w:val="00C466A4"/>
    <w:rsid w:val="00C54583"/>
    <w:rsid w:val="00C5543B"/>
    <w:rsid w:val="00C55CB5"/>
    <w:rsid w:val="00C64048"/>
    <w:rsid w:val="00C72CF1"/>
    <w:rsid w:val="00C7340E"/>
    <w:rsid w:val="00C81A60"/>
    <w:rsid w:val="00C84115"/>
    <w:rsid w:val="00C93128"/>
    <w:rsid w:val="00CA350F"/>
    <w:rsid w:val="00CA4A99"/>
    <w:rsid w:val="00CA5C48"/>
    <w:rsid w:val="00CB0FA1"/>
    <w:rsid w:val="00CB56E2"/>
    <w:rsid w:val="00CC09DA"/>
    <w:rsid w:val="00CC0EAF"/>
    <w:rsid w:val="00CC5A33"/>
    <w:rsid w:val="00CC7F61"/>
    <w:rsid w:val="00CD1049"/>
    <w:rsid w:val="00D01286"/>
    <w:rsid w:val="00D03D82"/>
    <w:rsid w:val="00D21A39"/>
    <w:rsid w:val="00D24533"/>
    <w:rsid w:val="00D41D9D"/>
    <w:rsid w:val="00D42BAE"/>
    <w:rsid w:val="00D44156"/>
    <w:rsid w:val="00D442A7"/>
    <w:rsid w:val="00D47B41"/>
    <w:rsid w:val="00D518D6"/>
    <w:rsid w:val="00D57CC6"/>
    <w:rsid w:val="00D6102B"/>
    <w:rsid w:val="00D7418A"/>
    <w:rsid w:val="00D77E50"/>
    <w:rsid w:val="00DA6569"/>
    <w:rsid w:val="00DB1E34"/>
    <w:rsid w:val="00DB7A94"/>
    <w:rsid w:val="00DC1C45"/>
    <w:rsid w:val="00DC6876"/>
    <w:rsid w:val="00DD0457"/>
    <w:rsid w:val="00DD1BCB"/>
    <w:rsid w:val="00DD2FEE"/>
    <w:rsid w:val="00DD3528"/>
    <w:rsid w:val="00E00CA8"/>
    <w:rsid w:val="00E15976"/>
    <w:rsid w:val="00E20E3D"/>
    <w:rsid w:val="00E370A5"/>
    <w:rsid w:val="00E46657"/>
    <w:rsid w:val="00E52C6C"/>
    <w:rsid w:val="00E624DC"/>
    <w:rsid w:val="00E74BBC"/>
    <w:rsid w:val="00E76BBD"/>
    <w:rsid w:val="00E80B88"/>
    <w:rsid w:val="00E96485"/>
    <w:rsid w:val="00EA4486"/>
    <w:rsid w:val="00EB6A2E"/>
    <w:rsid w:val="00EC2504"/>
    <w:rsid w:val="00ED3728"/>
    <w:rsid w:val="00EE0544"/>
    <w:rsid w:val="00EE6F4E"/>
    <w:rsid w:val="00EF520D"/>
    <w:rsid w:val="00EF7BB0"/>
    <w:rsid w:val="00F07855"/>
    <w:rsid w:val="00F158DF"/>
    <w:rsid w:val="00F223D5"/>
    <w:rsid w:val="00F22499"/>
    <w:rsid w:val="00F24561"/>
    <w:rsid w:val="00F26DDD"/>
    <w:rsid w:val="00F34AED"/>
    <w:rsid w:val="00F40035"/>
    <w:rsid w:val="00F41B85"/>
    <w:rsid w:val="00F44872"/>
    <w:rsid w:val="00F47523"/>
    <w:rsid w:val="00F54D0F"/>
    <w:rsid w:val="00F606DD"/>
    <w:rsid w:val="00F62D34"/>
    <w:rsid w:val="00F66AC6"/>
    <w:rsid w:val="00F72C95"/>
    <w:rsid w:val="00F752DB"/>
    <w:rsid w:val="00F81491"/>
    <w:rsid w:val="00F82F68"/>
    <w:rsid w:val="00F86E47"/>
    <w:rsid w:val="00F9607C"/>
    <w:rsid w:val="00FA250E"/>
    <w:rsid w:val="00FB4EBB"/>
    <w:rsid w:val="00FD03CB"/>
    <w:rsid w:val="00FD72E2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164</cp:revision>
  <cp:lastPrinted>2019-10-20T06:51:00Z</cp:lastPrinted>
  <dcterms:created xsi:type="dcterms:W3CDTF">2017-08-27T16:53:00Z</dcterms:created>
  <dcterms:modified xsi:type="dcterms:W3CDTF">2023-03-27T17:22:00Z</dcterms:modified>
</cp:coreProperties>
</file>